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A2" w:rsidRPr="00233F7D" w:rsidRDefault="00E15DA2">
      <w:pPr>
        <w:pStyle w:val="s0"/>
        <w:jc w:val="both"/>
        <w:rPr>
          <w:rFonts w:ascii="굴림" w:eastAsia="굴림" w:hAnsi="굴림" w:cs="굴림체"/>
          <w:sz w:val="22"/>
          <w:szCs w:val="22"/>
        </w:rPr>
      </w:pPr>
      <w:bookmarkStart w:id="0" w:name="_GoBack"/>
      <w:bookmarkEnd w:id="0"/>
      <w:r w:rsidRPr="00233F7D">
        <w:rPr>
          <w:rFonts w:ascii="굴림" w:eastAsia="굴림" w:hAnsi="굴림" w:cs="굴림체" w:hint="eastAsia"/>
          <w:sz w:val="22"/>
          <w:szCs w:val="22"/>
        </w:rPr>
        <w:t>양식</w:t>
      </w:r>
      <w:r w:rsidRPr="00233F7D">
        <w:rPr>
          <w:rFonts w:ascii="굴림" w:eastAsia="굴림" w:hAnsi="굴림" w:cs="굴림체"/>
          <w:sz w:val="22"/>
          <w:szCs w:val="22"/>
        </w:rPr>
        <w:t xml:space="preserve"> </w:t>
      </w:r>
      <w:r w:rsidRPr="00233F7D">
        <w:rPr>
          <w:rFonts w:ascii="굴림" w:eastAsia="굴림" w:hAnsi="굴림" w:cs="굴림체" w:hint="eastAsia"/>
          <w:sz w:val="22"/>
          <w:szCs w:val="22"/>
        </w:rPr>
        <w:t>제</w:t>
      </w:r>
      <w:r w:rsidRPr="00233F7D">
        <w:rPr>
          <w:rFonts w:ascii="굴림" w:eastAsia="굴림" w:hAnsi="굴림" w:cs="굴림체"/>
          <w:sz w:val="22"/>
          <w:szCs w:val="22"/>
        </w:rPr>
        <w:t>3</w:t>
      </w:r>
      <w:r w:rsidRPr="00233F7D">
        <w:rPr>
          <w:rFonts w:ascii="굴림" w:eastAsia="굴림" w:hAnsi="굴림" w:cs="굴림체" w:hint="eastAsia"/>
          <w:sz w:val="22"/>
          <w:szCs w:val="22"/>
        </w:rPr>
        <w:t>호</w:t>
      </w:r>
      <w:r w:rsidRPr="00233F7D">
        <w:rPr>
          <w:rFonts w:ascii="굴림" w:eastAsia="굴림" w:hAnsi="굴림" w:cs="굴림체"/>
          <w:sz w:val="22"/>
          <w:szCs w:val="22"/>
        </w:rPr>
        <w:t xml:space="preserve"> </w:t>
      </w:r>
      <w:r w:rsidRPr="00233F7D">
        <w:rPr>
          <w:rFonts w:ascii="굴림" w:eastAsia="굴림" w:hAnsi="굴림" w:cs="굴림체" w:hint="eastAsia"/>
          <w:sz w:val="22"/>
          <w:szCs w:val="22"/>
        </w:rPr>
        <w:t>근담보권이전등기</w:t>
      </w:r>
    </w:p>
    <w:p w:rsidR="00D267A6" w:rsidRPr="00233F7D" w:rsidRDefault="00D267A6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E15DA2" w:rsidRPr="00233F7D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z w:val="32"/>
                <w:szCs w:val="32"/>
              </w:rPr>
            </w:pPr>
            <w:r w:rsidRPr="00233F7D">
              <w:rPr>
                <w:rFonts w:ascii="굴림" w:eastAsia="굴림" w:hAnsi="굴림" w:cs="바탕" w:hint="eastAsia"/>
                <w:b/>
                <w:bCs/>
                <w:sz w:val="32"/>
                <w:szCs w:val="32"/>
              </w:rPr>
              <w:t>근담보권이전등기신청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15DA2" w:rsidRPr="00233F7D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등기관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각종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통지</w:t>
            </w:r>
          </w:p>
        </w:tc>
      </w:tr>
      <w:tr w:rsidR="00E15DA2" w:rsidRPr="00233F7D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</w:tbl>
    <w:p w:rsidR="00E15DA2" w:rsidRPr="00233F7D" w:rsidRDefault="00E15DA2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E15DA2" w:rsidRPr="00233F7D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담보권설정자에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E15DA2" w:rsidRPr="00233F7D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ind w:left="200"/>
              <w:jc w:val="both"/>
              <w:rPr>
                <w:rFonts w:ascii="굴림" w:eastAsia="굴림" w:hAnsi="굴림" w:cs="바탕"/>
              </w:rPr>
            </w:pPr>
            <w:r w:rsidRPr="00233F7D">
              <w:rPr>
                <w:rFonts w:ascii="굴림" w:eastAsia="굴림" w:hAnsi="굴림" w:cs="바탕" w:hint="eastAsia"/>
              </w:rPr>
              <w:t>등기고유번호</w:t>
            </w:r>
            <w:r w:rsidRPr="00233F7D">
              <w:rPr>
                <w:rFonts w:ascii="굴림" w:eastAsia="굴림" w:hAnsi="굴림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E15DA2" w:rsidRPr="00233F7D" w:rsidTr="00D267A6">
        <w:trPr>
          <w:trHeight w:val="2193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5DA2" w:rsidRPr="00233F7D" w:rsidRDefault="00E15DA2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E15DA2" w:rsidRPr="00233F7D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</w:t>
            </w: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기</w:t>
            </w: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일</w:t>
            </w: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련</w:t>
            </w: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번</w:t>
            </w: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15DA2" w:rsidRPr="00233F7D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233F7D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궁서" w:hint="eastAsia"/>
                <w:sz w:val="26"/>
                <w:szCs w:val="26"/>
              </w:rPr>
              <w:t>확정채권양도</w:t>
            </w:r>
          </w:p>
        </w:tc>
      </w:tr>
      <w:tr w:rsidR="00E15DA2" w:rsidRPr="00233F7D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근담보권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이전</w:t>
            </w:r>
          </w:p>
        </w:tc>
      </w:tr>
      <w:tr w:rsidR="00E15DA2" w:rsidRPr="00233F7D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이전할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근담보권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15DA2" w:rsidRPr="00233F7D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상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법인등록번호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주민등록번호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본점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주소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>/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주사무소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>)</w:t>
            </w:r>
          </w:p>
        </w:tc>
      </w:tr>
      <w:tr w:rsidR="00E15DA2" w:rsidRPr="00233F7D" w:rsidTr="00D267A6">
        <w:trPr>
          <w:trHeight w:val="1648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  <w:tr w:rsidR="00E15DA2" w:rsidRPr="00233F7D" w:rsidTr="00D267A6">
        <w:trPr>
          <w:trHeight w:val="161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</w:tbl>
    <w:p w:rsidR="00E15DA2" w:rsidRPr="00233F7D" w:rsidRDefault="00E15DA2" w:rsidP="00D267A6">
      <w:pPr>
        <w:pStyle w:val="s0"/>
        <w:tabs>
          <w:tab w:val="left" w:pos="695"/>
        </w:tabs>
        <w:jc w:val="both"/>
        <w:rPr>
          <w:rFonts w:ascii="굴림" w:eastAsia="굴림" w:hAnsi="굴림"/>
          <w:color w:val="282828"/>
          <w:sz w:val="32"/>
          <w:szCs w:val="32"/>
        </w:rPr>
      </w:pPr>
      <w:r w:rsidRPr="00233F7D">
        <w:rPr>
          <w:rFonts w:ascii="굴림" w:eastAsia="굴림" w:hAnsi="굴림"/>
          <w:color w:val="282828"/>
          <w:sz w:val="32"/>
          <w:szCs w:val="32"/>
        </w:rPr>
        <w:lastRenderedPageBreak/>
        <w:t xml:space="preserve"> </w:t>
      </w:r>
      <w:r w:rsidR="00D267A6" w:rsidRPr="00233F7D">
        <w:rPr>
          <w:rFonts w:ascii="굴림" w:eastAsia="굴림" w:hAnsi="굴림"/>
          <w:color w:val="282828"/>
          <w:sz w:val="32"/>
          <w:szCs w:val="32"/>
        </w:rPr>
        <w:tab/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E15DA2" w:rsidRPr="00233F7D">
        <w:trPr>
          <w:trHeight w:val="48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33F7D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15DA2" w:rsidRPr="00233F7D">
        <w:trPr>
          <w:trHeight w:val="48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33F7D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15DA2" w:rsidRPr="00233F7D">
        <w:trPr>
          <w:trHeight w:val="48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합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33F7D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15DA2" w:rsidRPr="00233F7D">
        <w:trPr>
          <w:trHeight w:val="484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33F7D">
              <w:rPr>
                <w:rFonts w:ascii="굴림" w:eastAsia="굴림" w:hAnsi="굴림" w:cs="바탕"/>
                <w:sz w:val="28"/>
                <w:szCs w:val="28"/>
              </w:rPr>
              <w:t xml:space="preserve">                     </w:t>
            </w:r>
            <w:r w:rsidRPr="00233F7D">
              <w:rPr>
                <w:rFonts w:ascii="굴림" w:eastAsia="굴림" w:hAnsi="굴림" w:cs="Comic Sans MS"/>
                <w:sz w:val="28"/>
                <w:szCs w:val="28"/>
              </w:rPr>
              <w:t xml:space="preserve"> </w:t>
            </w:r>
            <w:r w:rsidRPr="00233F7D">
              <w:rPr>
                <w:rFonts w:ascii="굴림" w:eastAsia="굴림" w:hAnsi="굴림" w:cs="바탕"/>
                <w:sz w:val="28"/>
                <w:szCs w:val="28"/>
              </w:rPr>
              <w:t xml:space="preserve">         </w:t>
            </w:r>
            <w:r w:rsidRPr="00233F7D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15DA2" w:rsidRPr="00233F7D">
        <w:trPr>
          <w:trHeight w:val="484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:</w:t>
            </w:r>
          </w:p>
        </w:tc>
      </w:tr>
      <w:tr w:rsidR="00E15DA2" w:rsidRPr="00233F7D">
        <w:trPr>
          <w:trHeight w:val="484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등기의무자의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E15DA2" w:rsidRPr="00233F7D">
        <w:trPr>
          <w:trHeight w:val="484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15DA2" w:rsidRPr="00233F7D">
        <w:trPr>
          <w:trHeight w:val="484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상호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233F7D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E15DA2" w:rsidRPr="00233F7D">
        <w:trPr>
          <w:trHeight w:val="484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15DA2" w:rsidRPr="00233F7D">
        <w:trPr>
          <w:trHeight w:val="484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E15DA2" w:rsidRPr="00233F7D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채권양도계약서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  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1.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등기신청수수료영수필확인서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1.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〈기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타〉</w:t>
            </w: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15DA2" w:rsidRPr="00233F7D">
        <w:trPr>
          <w:trHeight w:val="253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233F7D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E15DA2" w:rsidRPr="00233F7D" w:rsidRDefault="00E15DA2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33F7D">
              <w:rPr>
                <w:rFonts w:ascii="굴림" w:eastAsia="굴림" w:hAnsi="굴림" w:cs="바탕"/>
                <w:b/>
                <w:bCs/>
              </w:rPr>
              <w:t xml:space="preserve">  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CF2D57"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CF2D57" w:rsidRPr="00233F7D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CF2D57" w:rsidRPr="00233F7D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233F7D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15DA2" w:rsidRPr="00233F7D" w:rsidRDefault="00E15DA2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CF2D57"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CF2D57" w:rsidRPr="00233F7D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CF2D57" w:rsidRPr="00233F7D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CF2D57" w:rsidRPr="00233F7D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233F7D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233F7D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15DA2" w:rsidRPr="00233F7D" w:rsidRDefault="00E15DA2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         </w:t>
            </w:r>
          </w:p>
          <w:p w:rsidR="00E15DA2" w:rsidRPr="00233F7D" w:rsidRDefault="00E15DA2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(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(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233F7D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233F7D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15DA2" w:rsidRPr="00233F7D" w:rsidRDefault="00E15DA2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15DA2" w:rsidRPr="00233F7D" w:rsidRDefault="00E15DA2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        </w:t>
            </w:r>
            <w:r w:rsidRPr="00233F7D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E15DA2" w:rsidRPr="00233F7D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E15DA2" w:rsidRPr="00233F7D" w:rsidRDefault="00E15DA2">
            <w:pPr>
              <w:pStyle w:val="s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E15DA2" w:rsidRPr="00233F7D">
        <w:trPr>
          <w:trHeight w:val="1127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E15DA2" w:rsidRPr="00233F7D" w:rsidRDefault="00E15DA2">
            <w:pPr>
              <w:pStyle w:val="s0"/>
              <w:ind w:left="-666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-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233F7D">
              <w:rPr>
                <w:rFonts w:ascii="굴림" w:eastAsia="굴림" w:hAnsi="굴림" w:cs="바탕"/>
                <w:sz w:val="26"/>
                <w:szCs w:val="26"/>
              </w:rPr>
              <w:t xml:space="preserve"> -</w:t>
            </w:r>
          </w:p>
          <w:p w:rsidR="00E15DA2" w:rsidRPr="00233F7D" w:rsidRDefault="00E15DA2">
            <w:pPr>
              <w:pStyle w:val="s0"/>
              <w:ind w:left="-666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15DA2" w:rsidRPr="00233F7D" w:rsidRDefault="00E15DA2" w:rsidP="002B1C0A">
            <w:pPr>
              <w:pStyle w:val="s0"/>
              <w:ind w:leftChars="-208" w:left="-416" w:firstLineChars="200" w:firstLine="40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 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신청인란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등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해당란에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기재할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여백이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없을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경우에는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별지를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33F7D">
              <w:rPr>
                <w:rFonts w:ascii="굴림" w:eastAsia="굴림" w:hAnsi="굴림" w:cs="바탕" w:hint="eastAsia"/>
                <w:sz w:val="20"/>
                <w:szCs w:val="20"/>
              </w:rPr>
              <w:t>이용합니다</w:t>
            </w:r>
            <w:r w:rsidRPr="00233F7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E15DA2" w:rsidRPr="00233F7D" w:rsidRDefault="00E15DA2">
            <w:pPr>
              <w:pStyle w:val="s0"/>
              <w:ind w:left="-417"/>
              <w:jc w:val="both"/>
              <w:rPr>
                <w:rFonts w:ascii="굴림" w:eastAsia="굴림" w:hAnsi="굴림" w:cs="바탕"/>
                <w:w w:val="105"/>
                <w:sz w:val="20"/>
                <w:szCs w:val="20"/>
              </w:rPr>
            </w:pPr>
          </w:p>
        </w:tc>
      </w:tr>
    </w:tbl>
    <w:p w:rsidR="00E15DA2" w:rsidRPr="00233F7D" w:rsidRDefault="00E15DA2" w:rsidP="00E15DA2">
      <w:pPr>
        <w:pStyle w:val="s0"/>
        <w:rPr>
          <w:rFonts w:ascii="굴림" w:eastAsia="굴림" w:hAnsi="굴림"/>
          <w:color w:val="282828"/>
          <w:sz w:val="32"/>
          <w:szCs w:val="32"/>
        </w:rPr>
      </w:pPr>
    </w:p>
    <w:sectPr w:rsidR="00E15DA2" w:rsidRPr="00233F7D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E5" w:rsidRDefault="00685BE5" w:rsidP="00D267A6">
      <w:r>
        <w:separator/>
      </w:r>
    </w:p>
  </w:endnote>
  <w:endnote w:type="continuationSeparator" w:id="0">
    <w:p w:rsidR="00685BE5" w:rsidRDefault="00685BE5" w:rsidP="00D2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E5" w:rsidRDefault="00685BE5" w:rsidP="00D267A6">
      <w:r>
        <w:separator/>
      </w:r>
    </w:p>
  </w:footnote>
  <w:footnote w:type="continuationSeparator" w:id="0">
    <w:p w:rsidR="00685BE5" w:rsidRDefault="00685BE5" w:rsidP="00D26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A6"/>
    <w:rsid w:val="00233F7D"/>
    <w:rsid w:val="002B1C0A"/>
    <w:rsid w:val="00685BE5"/>
    <w:rsid w:val="009B3113"/>
    <w:rsid w:val="00A82285"/>
    <w:rsid w:val="00CF2D57"/>
    <w:rsid w:val="00D267A6"/>
    <w:rsid w:val="00E15DA2"/>
    <w:rsid w:val="00E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26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D267A6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D26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D267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26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D267A6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D26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D267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DK-0035-근담보권이전등기신청</dc:title>
  <dc:creator>부동산태인</dc:creator>
  <cp:lastModifiedBy>부동산태인</cp:lastModifiedBy>
  <cp:revision>2</cp:revision>
  <dcterms:created xsi:type="dcterms:W3CDTF">2017-01-26T02:25:00Z</dcterms:created>
  <dcterms:modified xsi:type="dcterms:W3CDTF">2017-01-26T02:25:00Z</dcterms:modified>
</cp:coreProperties>
</file>