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0"/>
          <w:szCs w:val="30"/>
        </w:rPr>
        <w:jc w:val="center"/>
        <w:spacing w:lineRule="exact" w:line="360"/>
        <w:ind w:left="3090" w:right="3090"/>
      </w:pP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경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매</w:t>
      </w:r>
      <w:r>
        <w:rPr>
          <w:rFonts w:cs="바탕" w:hAnsi="바탕" w:eastAsia="바탕" w:ascii="바탕"/>
          <w:spacing w:val="48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취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하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동</w:t>
      </w:r>
      <w:r>
        <w:rPr>
          <w:rFonts w:cs="바탕" w:hAnsi="바탕" w:eastAsia="바탕" w:ascii="바탕"/>
          <w:spacing w:val="48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의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99"/>
          <w:position w:val="-3"/>
          <w:sz w:val="30"/>
          <w:szCs w:val="30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0"/>
          <w:szCs w:val="3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exact" w:line="300"/>
        <w:ind w:left="119" w:right="8145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사건번호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lineRule="auto" w:line="381"/>
        <w:ind w:left="119" w:right="8136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권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유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476"/>
        <w:ind w:left="119" w:right="74" w:firstLine="24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사건에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관하여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매수인은</w:t>
      </w:r>
      <w:r>
        <w:rPr>
          <w:rFonts w:cs="바탕" w:hAnsi="바탕" w:eastAsia="바탕" w:ascii="바탕"/>
          <w:spacing w:val="3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채권자가</w:t>
      </w:r>
      <w:r>
        <w:rPr>
          <w:rFonts w:cs="바탕" w:hAnsi="바탕" w:eastAsia="바탕" w:ascii="바탕"/>
          <w:spacing w:val="3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경매신청을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취하하는데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대하여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동의합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571" w:right="3574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첨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ind w:left="119" w:right="2573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4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인감증명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          </w:t>
      </w:r>
      <w:r>
        <w:rPr>
          <w:rFonts w:cs="바탕" w:hAnsi="바탕" w:eastAsia="바탕" w:ascii="바탕"/>
          <w:spacing w:val="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39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</w:t>
      </w:r>
      <w:r>
        <w:rPr>
          <w:rFonts w:cs="바탕" w:hAnsi="바탕" w:eastAsia="바탕" w:ascii="바탕"/>
          <w:spacing w:val="7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</w:t>
      </w:r>
      <w:r>
        <w:rPr>
          <w:rFonts w:cs="바탕" w:hAnsi="바탕" w:eastAsia="바탕" w:ascii="바탕"/>
          <w:spacing w:val="7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2638" w:right="1176" w:firstLine="22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매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         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연락처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☎)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7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지방법원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</w:t>
      </w:r>
      <w:r>
        <w:rPr>
          <w:rFonts w:cs="바탕" w:hAnsi="바탕" w:eastAsia="바탕" w:ascii="바탕"/>
          <w:spacing w:val="7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귀중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sectPr>
      <w:type w:val="continuous"/>
      <w:pgSz w:w="11900" w:h="16820"/>
      <w:pgMar w:top="1580" w:bottom="280" w:left="132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OC-0068-경매취하동의서</dc:title>
  <dc:creator>부동산태인</dc:creator>
</cp:coreProperties>
</file>